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68" w:rsidRPr="00D1743A" w:rsidRDefault="006D7317" w:rsidP="006D7317">
      <w:pPr>
        <w:jc w:val="center"/>
        <w:rPr>
          <w:b/>
          <w:sz w:val="28"/>
          <w:szCs w:val="28"/>
        </w:rPr>
      </w:pPr>
      <w:r w:rsidRPr="00D1743A">
        <w:rPr>
          <w:b/>
          <w:sz w:val="28"/>
          <w:szCs w:val="28"/>
        </w:rPr>
        <w:t>Установленные тарифы на 2020 и 2021 гг.</w:t>
      </w:r>
    </w:p>
    <w:p w:rsidR="00251ADE" w:rsidRPr="00D8400E" w:rsidRDefault="00251ADE" w:rsidP="00251ADE">
      <w:pPr>
        <w:spacing w:after="0"/>
        <w:jc w:val="both"/>
        <w:rPr>
          <w:sz w:val="20"/>
          <w:szCs w:val="20"/>
        </w:rPr>
      </w:pPr>
      <w:r w:rsidRPr="00D8400E">
        <w:rPr>
          <w:sz w:val="20"/>
          <w:szCs w:val="20"/>
        </w:rPr>
        <w:t>1. Тарифы на холодную воду</w:t>
      </w:r>
    </w:p>
    <w:tbl>
      <w:tblPr>
        <w:tblW w:w="1064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6"/>
        <w:gridCol w:w="1369"/>
        <w:gridCol w:w="1418"/>
        <w:gridCol w:w="1275"/>
        <w:gridCol w:w="1310"/>
        <w:gridCol w:w="1118"/>
        <w:gridCol w:w="3101"/>
      </w:tblGrid>
      <w:tr w:rsidR="00D8400E" w:rsidRPr="00D8400E" w:rsidTr="0088308E">
        <w:trPr>
          <w:trHeight w:val="600"/>
        </w:trPr>
        <w:tc>
          <w:tcPr>
            <w:tcW w:w="105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7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Тариф, руб. / куб. м по категориям потребителей на 2020 г.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Тариф, на 2021 год (утвержден ДТЭК 15.12.2020)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Рост/ снижение, %</w:t>
            </w:r>
          </w:p>
        </w:tc>
        <w:tc>
          <w:tcPr>
            <w:tcW w:w="3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400E" w:rsidRPr="00D8400E" w:rsidRDefault="00D8400E" w:rsidP="00D84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Основание</w:t>
            </w:r>
          </w:p>
        </w:tc>
      </w:tr>
      <w:tr w:rsidR="00D8400E" w:rsidRPr="00D8400E" w:rsidTr="0088308E">
        <w:trPr>
          <w:trHeight w:val="615"/>
        </w:trPr>
        <w:tc>
          <w:tcPr>
            <w:tcW w:w="105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Население (с НДС 20%)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потребители (без НДС)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Население (с НДС 20%)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потребители (без НДС)</w:t>
            </w:r>
          </w:p>
        </w:tc>
        <w:tc>
          <w:tcPr>
            <w:tcW w:w="111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0E" w:rsidRPr="00D8400E" w:rsidTr="0088308E">
        <w:trPr>
          <w:trHeight w:val="300"/>
        </w:trPr>
        <w:tc>
          <w:tcPr>
            <w:tcW w:w="10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1 января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19,90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16,58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20,47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3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400E" w:rsidRPr="00D8400E" w:rsidRDefault="003F65F4" w:rsidP="003F6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ДТЭКиТР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Вологодской области № 67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-р от  17.12.2020 г. (с изм. № 80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-р от 20.12.2018 г.)</w:t>
            </w:r>
          </w:p>
        </w:tc>
      </w:tr>
      <w:tr w:rsidR="00D8400E" w:rsidRPr="00D8400E" w:rsidTr="0088308E">
        <w:trPr>
          <w:trHeight w:val="315"/>
        </w:trPr>
        <w:tc>
          <w:tcPr>
            <w:tcW w:w="105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1 июля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20,64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vMerge/>
            <w:tcBorders>
              <w:left w:val="single" w:sz="12" w:space="0" w:color="auto"/>
            </w:tcBorders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743A" w:rsidRPr="00D8400E" w:rsidRDefault="00D1743A" w:rsidP="00D1743A">
      <w:pPr>
        <w:spacing w:after="0"/>
        <w:jc w:val="both"/>
        <w:rPr>
          <w:sz w:val="20"/>
          <w:szCs w:val="20"/>
        </w:rPr>
      </w:pPr>
    </w:p>
    <w:p w:rsidR="006D7317" w:rsidRPr="00D8400E" w:rsidRDefault="00251ADE" w:rsidP="00D1743A">
      <w:pPr>
        <w:spacing w:after="0"/>
        <w:jc w:val="both"/>
        <w:rPr>
          <w:sz w:val="20"/>
          <w:szCs w:val="20"/>
        </w:rPr>
      </w:pPr>
      <w:r w:rsidRPr="00D8400E">
        <w:rPr>
          <w:sz w:val="20"/>
          <w:szCs w:val="20"/>
        </w:rPr>
        <w:t>2. Тарифы на водоотведение и очистку сточных вод (хоз</w:t>
      </w:r>
      <w:proofErr w:type="gramStart"/>
      <w:r w:rsidRPr="00D8400E">
        <w:rPr>
          <w:sz w:val="20"/>
          <w:szCs w:val="20"/>
        </w:rPr>
        <w:t>.-</w:t>
      </w:r>
      <w:proofErr w:type="gramEnd"/>
      <w:r w:rsidRPr="00D8400E">
        <w:rPr>
          <w:sz w:val="20"/>
          <w:szCs w:val="20"/>
        </w:rPr>
        <w:t>быт. канализация)</w:t>
      </w:r>
    </w:p>
    <w:tbl>
      <w:tblPr>
        <w:tblW w:w="1064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6"/>
        <w:gridCol w:w="1369"/>
        <w:gridCol w:w="1418"/>
        <w:gridCol w:w="1275"/>
        <w:gridCol w:w="1310"/>
        <w:gridCol w:w="1118"/>
        <w:gridCol w:w="3101"/>
      </w:tblGrid>
      <w:tr w:rsidR="00D8400E" w:rsidRPr="00D8400E" w:rsidTr="0088308E">
        <w:trPr>
          <w:trHeight w:val="300"/>
        </w:trPr>
        <w:tc>
          <w:tcPr>
            <w:tcW w:w="105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7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Тариф, руб. / куб. м по категориям потребителей на 2020 г.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Тариф, на 2021 год (утвержден ДТЭК 15.12.2020)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Рост/ снижение, %</w:t>
            </w:r>
          </w:p>
        </w:tc>
        <w:tc>
          <w:tcPr>
            <w:tcW w:w="3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400E" w:rsidRPr="00D8400E" w:rsidRDefault="00D8400E" w:rsidP="00D84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Основание</w:t>
            </w:r>
          </w:p>
        </w:tc>
      </w:tr>
      <w:tr w:rsidR="00D8400E" w:rsidRPr="00D8400E" w:rsidTr="0088308E">
        <w:trPr>
          <w:trHeight w:val="615"/>
        </w:trPr>
        <w:tc>
          <w:tcPr>
            <w:tcW w:w="105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56215D">
            <w:pPr>
              <w:spacing w:after="0" w:line="240" w:lineRule="auto"/>
              <w:ind w:right="17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Население (с НДС 20%)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потребители (без НДС)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Население (с НДС 20%)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потребители (без НДС)</w:t>
            </w:r>
          </w:p>
        </w:tc>
        <w:tc>
          <w:tcPr>
            <w:tcW w:w="111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0E" w:rsidRPr="00D8400E" w:rsidTr="0088308E">
        <w:trPr>
          <w:trHeight w:val="300"/>
        </w:trPr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1 января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17,74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14,78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19,33</w:t>
            </w:r>
          </w:p>
        </w:tc>
        <w:tc>
          <w:tcPr>
            <w:tcW w:w="13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3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400E" w:rsidRPr="00D8400E" w:rsidRDefault="009177BD" w:rsidP="009177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ДТЭКиТР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Вологодской области № 67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-р от  17.12.2020 г. (с изм. № 80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-р от 20.12.2018 г.)</w:t>
            </w:r>
          </w:p>
        </w:tc>
      </w:tr>
      <w:tr w:rsidR="00D8400E" w:rsidRPr="00D8400E" w:rsidTr="0088308E">
        <w:trPr>
          <w:trHeight w:val="315"/>
        </w:trPr>
        <w:tc>
          <w:tcPr>
            <w:tcW w:w="1056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1 июля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vMerge/>
            <w:tcBorders>
              <w:left w:val="single" w:sz="12" w:space="0" w:color="auto"/>
            </w:tcBorders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1ADE" w:rsidRPr="00D8400E" w:rsidRDefault="00251ADE" w:rsidP="00D1743A">
      <w:pPr>
        <w:spacing w:after="0"/>
        <w:jc w:val="both"/>
        <w:rPr>
          <w:sz w:val="20"/>
          <w:szCs w:val="20"/>
        </w:rPr>
      </w:pPr>
    </w:p>
    <w:p w:rsidR="00251ADE" w:rsidRPr="00D8400E" w:rsidRDefault="00251ADE" w:rsidP="00D1743A">
      <w:pPr>
        <w:spacing w:after="0"/>
        <w:jc w:val="both"/>
        <w:rPr>
          <w:sz w:val="20"/>
          <w:szCs w:val="20"/>
        </w:rPr>
      </w:pPr>
      <w:r w:rsidRPr="00D8400E">
        <w:rPr>
          <w:sz w:val="20"/>
          <w:szCs w:val="20"/>
        </w:rPr>
        <w:t>3. Тарифы на водоотведение (ливневая канализация)</w:t>
      </w:r>
    </w:p>
    <w:tbl>
      <w:tblPr>
        <w:tblW w:w="1064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6"/>
        <w:gridCol w:w="1369"/>
        <w:gridCol w:w="1418"/>
        <w:gridCol w:w="1275"/>
        <w:gridCol w:w="1310"/>
        <w:gridCol w:w="1118"/>
        <w:gridCol w:w="3101"/>
      </w:tblGrid>
      <w:tr w:rsidR="00D8400E" w:rsidRPr="00D8400E" w:rsidTr="0088308E">
        <w:trPr>
          <w:trHeight w:val="300"/>
        </w:trPr>
        <w:tc>
          <w:tcPr>
            <w:tcW w:w="105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7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Тариф, руб. / куб. м по категориям потребителей на 2020 г.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Тариф, на 2021 год (утвержден ДТЭК 15.12.2020)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Рост/ снижение, %</w:t>
            </w:r>
          </w:p>
        </w:tc>
        <w:tc>
          <w:tcPr>
            <w:tcW w:w="3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400E" w:rsidRPr="00D8400E" w:rsidRDefault="00D8400E" w:rsidP="00D84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Основание</w:t>
            </w:r>
          </w:p>
        </w:tc>
      </w:tr>
      <w:tr w:rsidR="00D8400E" w:rsidRPr="00D8400E" w:rsidTr="0088308E">
        <w:trPr>
          <w:trHeight w:val="615"/>
        </w:trPr>
        <w:tc>
          <w:tcPr>
            <w:tcW w:w="1056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Население (с НДС 20%)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потребители (без НДС)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Население (с НДС 20%)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потребители (без НДС)</w:t>
            </w:r>
          </w:p>
        </w:tc>
        <w:tc>
          <w:tcPr>
            <w:tcW w:w="111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0E" w:rsidRPr="00D8400E" w:rsidTr="0088308E">
        <w:trPr>
          <w:trHeight w:val="300"/>
        </w:trPr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1 января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17,11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16,33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-42,6</w:t>
            </w:r>
          </w:p>
        </w:tc>
        <w:tc>
          <w:tcPr>
            <w:tcW w:w="3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400E" w:rsidRPr="00D8400E" w:rsidRDefault="003F65F4" w:rsidP="003F6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ДТЭКиТР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Вологодской области № 67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-р от  17.12.2020 г. (с изм. № 80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-р от 20.12.2018 г.)</w:t>
            </w:r>
          </w:p>
        </w:tc>
      </w:tr>
      <w:tr w:rsidR="00D8400E" w:rsidRPr="00D8400E" w:rsidTr="0088308E">
        <w:trPr>
          <w:trHeight w:val="315"/>
        </w:trPr>
        <w:tc>
          <w:tcPr>
            <w:tcW w:w="1056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1 июля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28,47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vMerge/>
            <w:tcBorders>
              <w:left w:val="single" w:sz="12" w:space="0" w:color="auto"/>
            </w:tcBorders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1ADE" w:rsidRPr="00D8400E" w:rsidRDefault="00251ADE" w:rsidP="00D1743A">
      <w:pPr>
        <w:spacing w:after="0"/>
        <w:jc w:val="both"/>
        <w:rPr>
          <w:sz w:val="20"/>
          <w:szCs w:val="20"/>
        </w:rPr>
      </w:pPr>
    </w:p>
    <w:p w:rsidR="00251ADE" w:rsidRPr="00D8400E" w:rsidRDefault="00251ADE" w:rsidP="00D1743A">
      <w:pPr>
        <w:spacing w:after="0"/>
        <w:jc w:val="both"/>
        <w:rPr>
          <w:sz w:val="20"/>
          <w:szCs w:val="20"/>
        </w:rPr>
      </w:pPr>
      <w:r w:rsidRPr="00D8400E">
        <w:rPr>
          <w:sz w:val="20"/>
          <w:szCs w:val="20"/>
        </w:rPr>
        <w:t>4. Тарифы на техническую воду</w:t>
      </w:r>
    </w:p>
    <w:tbl>
      <w:tblPr>
        <w:tblW w:w="1064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6"/>
        <w:gridCol w:w="1369"/>
        <w:gridCol w:w="1418"/>
        <w:gridCol w:w="1275"/>
        <w:gridCol w:w="1310"/>
        <w:gridCol w:w="1118"/>
        <w:gridCol w:w="3101"/>
      </w:tblGrid>
      <w:tr w:rsidR="00D8400E" w:rsidRPr="00D8400E" w:rsidTr="0088308E">
        <w:trPr>
          <w:trHeight w:val="300"/>
        </w:trPr>
        <w:tc>
          <w:tcPr>
            <w:tcW w:w="105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7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Тариф, руб. / куб. м по категориям потребителей на 2020 г.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Тариф, на 2021 год (утвержден ДТЭК 15.12.2020)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Рост/ снижение, %</w:t>
            </w:r>
          </w:p>
        </w:tc>
        <w:tc>
          <w:tcPr>
            <w:tcW w:w="3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400E" w:rsidRPr="00D8400E" w:rsidRDefault="00D8400E" w:rsidP="00D84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Основание</w:t>
            </w:r>
          </w:p>
        </w:tc>
      </w:tr>
      <w:tr w:rsidR="00D8400E" w:rsidRPr="00D8400E" w:rsidTr="0088308E">
        <w:trPr>
          <w:trHeight w:val="615"/>
        </w:trPr>
        <w:tc>
          <w:tcPr>
            <w:tcW w:w="105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Население (с НДС 20%)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потребители (без НДС)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Население (с НДС 20%)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потребители (без НДС)</w:t>
            </w: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0E" w:rsidRPr="00D8400E" w:rsidTr="0088308E">
        <w:trPr>
          <w:trHeight w:val="300"/>
        </w:trPr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1 января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14,69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14,88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3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400E" w:rsidRPr="00D8400E" w:rsidRDefault="009177BD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ДТЭКиТР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Вологодской области № 680-р от  17.12.2020 г.</w:t>
            </w:r>
          </w:p>
        </w:tc>
      </w:tr>
      <w:tr w:rsidR="00D8400E" w:rsidRPr="00D8400E" w:rsidTr="0088308E">
        <w:trPr>
          <w:trHeight w:val="315"/>
        </w:trPr>
        <w:tc>
          <w:tcPr>
            <w:tcW w:w="1056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1 июля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2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15,31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vMerge/>
            <w:tcBorders>
              <w:left w:val="single" w:sz="12" w:space="0" w:color="auto"/>
            </w:tcBorders>
          </w:tcPr>
          <w:p w:rsidR="00D8400E" w:rsidRPr="00D8400E" w:rsidRDefault="00D8400E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743A" w:rsidRPr="00D8400E" w:rsidRDefault="00D1743A" w:rsidP="00D1743A">
      <w:pPr>
        <w:spacing w:after="0"/>
        <w:jc w:val="both"/>
        <w:rPr>
          <w:sz w:val="20"/>
          <w:szCs w:val="20"/>
        </w:rPr>
      </w:pPr>
    </w:p>
    <w:p w:rsidR="00251ADE" w:rsidRPr="00D8400E" w:rsidRDefault="00251ADE" w:rsidP="00D1743A">
      <w:pPr>
        <w:spacing w:after="0"/>
        <w:jc w:val="both"/>
        <w:rPr>
          <w:sz w:val="20"/>
          <w:szCs w:val="20"/>
        </w:rPr>
      </w:pPr>
      <w:r w:rsidRPr="00D8400E">
        <w:rPr>
          <w:sz w:val="20"/>
          <w:szCs w:val="20"/>
        </w:rPr>
        <w:t>5. Тарифы на транспортировку технической воды</w:t>
      </w:r>
    </w:p>
    <w:tbl>
      <w:tblPr>
        <w:tblW w:w="1064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0"/>
        <w:gridCol w:w="1365"/>
        <w:gridCol w:w="1418"/>
        <w:gridCol w:w="1275"/>
        <w:gridCol w:w="1310"/>
        <w:gridCol w:w="1118"/>
        <w:gridCol w:w="3101"/>
      </w:tblGrid>
      <w:tr w:rsidR="0056215D" w:rsidRPr="00D8400E" w:rsidTr="0088308E">
        <w:trPr>
          <w:trHeight w:val="300"/>
        </w:trPr>
        <w:tc>
          <w:tcPr>
            <w:tcW w:w="10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215D" w:rsidRPr="00D8400E" w:rsidRDefault="0056215D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7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6215D" w:rsidRPr="00D8400E" w:rsidRDefault="0056215D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Тариф, руб. / куб. м по категориям потребителей на 2020 г.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6215D" w:rsidRPr="00D8400E" w:rsidRDefault="0056215D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Тариф, на 2021 год (утвержден ДТЭК 15.12.2020)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6215D" w:rsidRPr="00D8400E" w:rsidRDefault="0056215D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Рост/ снижение, %</w:t>
            </w:r>
          </w:p>
        </w:tc>
        <w:tc>
          <w:tcPr>
            <w:tcW w:w="3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215D" w:rsidRPr="00D8400E" w:rsidRDefault="0056215D" w:rsidP="00562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Основание</w:t>
            </w:r>
          </w:p>
        </w:tc>
      </w:tr>
      <w:tr w:rsidR="0056215D" w:rsidRPr="00D8400E" w:rsidTr="0088308E">
        <w:trPr>
          <w:trHeight w:val="615"/>
        </w:trPr>
        <w:tc>
          <w:tcPr>
            <w:tcW w:w="10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215D" w:rsidRPr="00D8400E" w:rsidRDefault="0056215D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6215D" w:rsidRPr="00D8400E" w:rsidRDefault="0056215D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Население (с НДС 20%)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6215D" w:rsidRPr="00D8400E" w:rsidRDefault="0056215D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потребители (без НДС)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6215D" w:rsidRPr="00D8400E" w:rsidRDefault="0056215D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Население (с НДС 20%)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6215D" w:rsidRPr="00D8400E" w:rsidRDefault="0056215D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потребители (без НДС)</w:t>
            </w:r>
          </w:p>
        </w:tc>
        <w:tc>
          <w:tcPr>
            <w:tcW w:w="111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56215D" w:rsidRPr="00D8400E" w:rsidRDefault="0056215D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215D" w:rsidRPr="00D8400E" w:rsidRDefault="0056215D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15D" w:rsidRPr="00D8400E" w:rsidTr="0088308E">
        <w:trPr>
          <w:trHeight w:val="300"/>
        </w:trPr>
        <w:tc>
          <w:tcPr>
            <w:tcW w:w="10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6215D" w:rsidRPr="00D8400E" w:rsidRDefault="0056215D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1 января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6215D" w:rsidRPr="00D8400E" w:rsidRDefault="0056215D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6215D" w:rsidRPr="00D8400E" w:rsidRDefault="0056215D" w:rsidP="002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6215D" w:rsidRPr="00D8400E" w:rsidRDefault="0056215D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215D" w:rsidRPr="00D8400E" w:rsidRDefault="0056215D" w:rsidP="002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6215D" w:rsidRPr="00D8400E" w:rsidRDefault="0056215D" w:rsidP="002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215D" w:rsidRPr="00D8400E" w:rsidRDefault="0088308E" w:rsidP="00883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ДТЭКиТР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Вологодской области № 67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-р от  17.12.2020 г.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(с изм. № 807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-р от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.12.201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56215D" w:rsidRPr="00D8400E" w:rsidTr="0088308E">
        <w:trPr>
          <w:trHeight w:val="315"/>
        </w:trPr>
        <w:tc>
          <w:tcPr>
            <w:tcW w:w="106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6215D" w:rsidRPr="00D8400E" w:rsidRDefault="0056215D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1 июля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6215D" w:rsidRPr="00D8400E" w:rsidRDefault="0056215D" w:rsidP="0025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6215D" w:rsidRPr="00D8400E" w:rsidRDefault="0056215D" w:rsidP="002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56215D" w:rsidRPr="00D8400E" w:rsidRDefault="0056215D" w:rsidP="00251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215D" w:rsidRPr="00D8400E" w:rsidRDefault="0056215D" w:rsidP="002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21,77</w:t>
            </w:r>
          </w:p>
        </w:tc>
        <w:tc>
          <w:tcPr>
            <w:tcW w:w="11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6215D" w:rsidRPr="00D8400E" w:rsidRDefault="0056215D" w:rsidP="002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3101" w:type="dxa"/>
            <w:vMerge/>
            <w:tcBorders>
              <w:left w:val="single" w:sz="12" w:space="0" w:color="auto"/>
            </w:tcBorders>
          </w:tcPr>
          <w:p w:rsidR="0056215D" w:rsidRPr="00D8400E" w:rsidRDefault="0056215D" w:rsidP="002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743A" w:rsidRPr="00D8400E" w:rsidRDefault="00D1743A" w:rsidP="00D1743A">
      <w:pPr>
        <w:spacing w:after="0"/>
        <w:jc w:val="both"/>
        <w:rPr>
          <w:sz w:val="20"/>
          <w:szCs w:val="20"/>
        </w:rPr>
      </w:pPr>
      <w:r w:rsidRPr="00D8400E">
        <w:rPr>
          <w:sz w:val="20"/>
          <w:szCs w:val="20"/>
        </w:rPr>
        <w:lastRenderedPageBreak/>
        <w:t>6. Тарифы на питьевую воду (</w:t>
      </w:r>
      <w:proofErr w:type="spellStart"/>
      <w:r w:rsidRPr="00D8400E">
        <w:rPr>
          <w:sz w:val="20"/>
          <w:szCs w:val="20"/>
        </w:rPr>
        <w:t>УОСВиК</w:t>
      </w:r>
      <w:proofErr w:type="spellEnd"/>
      <w:r w:rsidRPr="00D8400E">
        <w:rPr>
          <w:sz w:val="20"/>
          <w:szCs w:val="20"/>
        </w:rPr>
        <w:t xml:space="preserve"> на р. </w:t>
      </w:r>
      <w:proofErr w:type="spellStart"/>
      <w:r w:rsidRPr="00D8400E">
        <w:rPr>
          <w:sz w:val="20"/>
          <w:szCs w:val="20"/>
        </w:rPr>
        <w:t>Молога</w:t>
      </w:r>
      <w:proofErr w:type="spellEnd"/>
      <w:r w:rsidRPr="00D8400E">
        <w:rPr>
          <w:sz w:val="20"/>
          <w:szCs w:val="20"/>
        </w:rPr>
        <w:t>)</w:t>
      </w:r>
    </w:p>
    <w:tbl>
      <w:tblPr>
        <w:tblW w:w="1064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6"/>
        <w:gridCol w:w="1369"/>
        <w:gridCol w:w="1418"/>
        <w:gridCol w:w="1417"/>
        <w:gridCol w:w="1418"/>
        <w:gridCol w:w="1118"/>
        <w:gridCol w:w="2851"/>
      </w:tblGrid>
      <w:tr w:rsidR="00D8400E" w:rsidRPr="00D8400E" w:rsidTr="009E74AE">
        <w:trPr>
          <w:trHeight w:val="300"/>
        </w:trPr>
        <w:tc>
          <w:tcPr>
            <w:tcW w:w="105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7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Тариф, руб. / куб. м по категориям потребителей на 2020 г.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Тариф, на 2021 год (утвержден ДТЭК 15.12.2020)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Рост/ снижение, %</w:t>
            </w:r>
          </w:p>
        </w:tc>
        <w:tc>
          <w:tcPr>
            <w:tcW w:w="2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400E" w:rsidRPr="00D8400E" w:rsidRDefault="00D8400E" w:rsidP="00D84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Основание</w:t>
            </w:r>
          </w:p>
        </w:tc>
      </w:tr>
      <w:tr w:rsidR="00D8400E" w:rsidRPr="00D8400E" w:rsidTr="009E74AE">
        <w:trPr>
          <w:trHeight w:val="615"/>
        </w:trPr>
        <w:tc>
          <w:tcPr>
            <w:tcW w:w="105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Население (с НДС 20%)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потребители (без НДС)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Население (с НДС 20%)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потребители (без НДС)</w:t>
            </w: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0E" w:rsidRPr="00D8400E" w:rsidTr="009E74AE">
        <w:trPr>
          <w:trHeight w:val="300"/>
        </w:trPr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1 января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159,21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201,91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400E" w:rsidRPr="00D8400E" w:rsidRDefault="009E74AE" w:rsidP="009E7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ДТЭКиТР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Вологодской области № 67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-р от  17.12.2020 г. (с изм. № 80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-р от 20.12.2018 г.)</w:t>
            </w:r>
          </w:p>
        </w:tc>
      </w:tr>
      <w:tr w:rsidR="00D8400E" w:rsidRPr="00D8400E" w:rsidTr="009E74AE">
        <w:trPr>
          <w:trHeight w:val="315"/>
        </w:trPr>
        <w:tc>
          <w:tcPr>
            <w:tcW w:w="1056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1 июля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201,91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215,73</w:t>
            </w:r>
          </w:p>
        </w:tc>
        <w:tc>
          <w:tcPr>
            <w:tcW w:w="111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851" w:type="dxa"/>
            <w:vMerge/>
            <w:tcBorders>
              <w:left w:val="single" w:sz="12" w:space="0" w:color="auto"/>
            </w:tcBorders>
          </w:tcPr>
          <w:p w:rsidR="00D8400E" w:rsidRPr="00D8400E" w:rsidRDefault="00D8400E" w:rsidP="00D17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743A" w:rsidRPr="00D8400E" w:rsidRDefault="00D1743A" w:rsidP="00D1743A">
      <w:pPr>
        <w:spacing w:after="0"/>
        <w:jc w:val="both"/>
        <w:rPr>
          <w:sz w:val="20"/>
          <w:szCs w:val="20"/>
        </w:rPr>
      </w:pPr>
    </w:p>
    <w:p w:rsidR="00D1743A" w:rsidRPr="00D8400E" w:rsidRDefault="00D1743A" w:rsidP="00D1743A">
      <w:pPr>
        <w:spacing w:after="0"/>
        <w:jc w:val="both"/>
        <w:rPr>
          <w:sz w:val="20"/>
          <w:szCs w:val="20"/>
        </w:rPr>
      </w:pPr>
      <w:r w:rsidRPr="00D8400E">
        <w:rPr>
          <w:sz w:val="20"/>
          <w:szCs w:val="20"/>
        </w:rPr>
        <w:t>7. Тарифы на водоотведение (</w:t>
      </w:r>
      <w:proofErr w:type="spellStart"/>
      <w:r w:rsidRPr="00D8400E">
        <w:rPr>
          <w:sz w:val="20"/>
          <w:szCs w:val="20"/>
        </w:rPr>
        <w:t>УОСВиК</w:t>
      </w:r>
      <w:proofErr w:type="spellEnd"/>
      <w:r w:rsidRPr="00D8400E">
        <w:rPr>
          <w:sz w:val="20"/>
          <w:szCs w:val="20"/>
        </w:rPr>
        <w:t xml:space="preserve"> на р. </w:t>
      </w:r>
      <w:proofErr w:type="spellStart"/>
      <w:r w:rsidRPr="00D8400E">
        <w:rPr>
          <w:sz w:val="20"/>
          <w:szCs w:val="20"/>
        </w:rPr>
        <w:t>Молога</w:t>
      </w:r>
      <w:proofErr w:type="spellEnd"/>
      <w:r w:rsidRPr="00D8400E">
        <w:rPr>
          <w:sz w:val="20"/>
          <w:szCs w:val="20"/>
        </w:rPr>
        <w:t>)</w:t>
      </w:r>
    </w:p>
    <w:tbl>
      <w:tblPr>
        <w:tblW w:w="1064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6"/>
        <w:gridCol w:w="1369"/>
        <w:gridCol w:w="1418"/>
        <w:gridCol w:w="1417"/>
        <w:gridCol w:w="1418"/>
        <w:gridCol w:w="1118"/>
        <w:gridCol w:w="2851"/>
      </w:tblGrid>
      <w:tr w:rsidR="00D8400E" w:rsidRPr="00D8400E" w:rsidTr="009E74AE">
        <w:trPr>
          <w:trHeight w:val="300"/>
        </w:trPr>
        <w:tc>
          <w:tcPr>
            <w:tcW w:w="105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7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Тариф, руб. / куб. м по категориям потребителей на 2020 г.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Тариф, на 2021 год (утвержден ДТЭК 15.12.2020)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Рост/ снижение, %</w:t>
            </w:r>
          </w:p>
        </w:tc>
        <w:tc>
          <w:tcPr>
            <w:tcW w:w="2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400E" w:rsidRPr="00D8400E" w:rsidRDefault="00D8400E" w:rsidP="00D84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Основание</w:t>
            </w:r>
          </w:p>
        </w:tc>
      </w:tr>
      <w:tr w:rsidR="00D8400E" w:rsidRPr="00D8400E" w:rsidTr="009E74AE">
        <w:trPr>
          <w:trHeight w:val="615"/>
        </w:trPr>
        <w:tc>
          <w:tcPr>
            <w:tcW w:w="1056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Население (с НДС 20%)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потребители (без НДС)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Население (с НДС 20%)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потребители (без НДС)</w:t>
            </w:r>
          </w:p>
        </w:tc>
        <w:tc>
          <w:tcPr>
            <w:tcW w:w="111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0E" w:rsidRPr="00D8400E" w:rsidTr="009E74AE">
        <w:trPr>
          <w:trHeight w:val="300"/>
        </w:trPr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1 января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74,44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82,29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-14,1</w:t>
            </w:r>
          </w:p>
        </w:tc>
        <w:tc>
          <w:tcPr>
            <w:tcW w:w="28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400E" w:rsidRPr="00D8400E" w:rsidRDefault="009E74AE" w:rsidP="009E7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ДТЭКиТР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Вологодской области № 67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-р от  17.12.2020 г. (с изм. № 80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-р от 20.12.2018 г.)</w:t>
            </w:r>
          </w:p>
        </w:tc>
      </w:tr>
      <w:tr w:rsidR="00D8400E" w:rsidRPr="00D8400E" w:rsidTr="009E74AE">
        <w:trPr>
          <w:trHeight w:val="315"/>
        </w:trPr>
        <w:tc>
          <w:tcPr>
            <w:tcW w:w="1056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1 июля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95,82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12" w:space="0" w:color="auto"/>
            </w:tcBorders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743A" w:rsidRPr="00D8400E" w:rsidRDefault="00D1743A" w:rsidP="00D1743A">
      <w:pPr>
        <w:spacing w:after="0"/>
        <w:jc w:val="both"/>
        <w:rPr>
          <w:sz w:val="20"/>
          <w:szCs w:val="20"/>
        </w:rPr>
      </w:pPr>
    </w:p>
    <w:p w:rsidR="00D1743A" w:rsidRPr="00D8400E" w:rsidRDefault="00D1743A" w:rsidP="00D1743A">
      <w:pPr>
        <w:spacing w:after="0"/>
        <w:jc w:val="both"/>
        <w:rPr>
          <w:sz w:val="20"/>
          <w:szCs w:val="20"/>
        </w:rPr>
      </w:pPr>
      <w:r w:rsidRPr="00D8400E">
        <w:rPr>
          <w:sz w:val="20"/>
          <w:szCs w:val="20"/>
        </w:rPr>
        <w:t>8. Тарифы на водоотведение хоз</w:t>
      </w:r>
      <w:proofErr w:type="gramStart"/>
      <w:r w:rsidRPr="00D8400E">
        <w:rPr>
          <w:sz w:val="20"/>
          <w:szCs w:val="20"/>
        </w:rPr>
        <w:t>.-</w:t>
      </w:r>
      <w:proofErr w:type="gramEnd"/>
      <w:r w:rsidRPr="00D8400E">
        <w:rPr>
          <w:sz w:val="20"/>
          <w:szCs w:val="20"/>
        </w:rPr>
        <w:t>бытовых стоков (Индустриальный парк Череповец)</w:t>
      </w:r>
    </w:p>
    <w:tbl>
      <w:tblPr>
        <w:tblW w:w="1064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6"/>
        <w:gridCol w:w="1369"/>
        <w:gridCol w:w="1418"/>
        <w:gridCol w:w="1417"/>
        <w:gridCol w:w="1418"/>
        <w:gridCol w:w="1118"/>
        <w:gridCol w:w="2851"/>
      </w:tblGrid>
      <w:tr w:rsidR="00D8400E" w:rsidRPr="00D8400E" w:rsidTr="009E74AE">
        <w:trPr>
          <w:trHeight w:val="300"/>
        </w:trPr>
        <w:tc>
          <w:tcPr>
            <w:tcW w:w="105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7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Тариф, руб. / куб. м по категориям потребителей на 2020 г.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Тариф, на 2021 год (утвержден ДТЭК 15.12.2020)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Рост/ снижение, %</w:t>
            </w:r>
          </w:p>
        </w:tc>
        <w:tc>
          <w:tcPr>
            <w:tcW w:w="2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400E" w:rsidRPr="00D8400E" w:rsidRDefault="00D8400E" w:rsidP="00D84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Основание</w:t>
            </w:r>
          </w:p>
        </w:tc>
      </w:tr>
      <w:tr w:rsidR="00D8400E" w:rsidRPr="00D8400E" w:rsidTr="009E74AE">
        <w:trPr>
          <w:trHeight w:val="615"/>
        </w:trPr>
        <w:tc>
          <w:tcPr>
            <w:tcW w:w="1056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Население (с НДС 20%)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потребители (без НДС)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Население (с НДС 20%)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потребители (без НДС)</w:t>
            </w:r>
          </w:p>
        </w:tc>
        <w:tc>
          <w:tcPr>
            <w:tcW w:w="111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0E" w:rsidRPr="00D8400E" w:rsidTr="009E74AE">
        <w:trPr>
          <w:trHeight w:val="300"/>
        </w:trPr>
        <w:tc>
          <w:tcPr>
            <w:tcW w:w="105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1 января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125,75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131,34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-17,1</w:t>
            </w:r>
          </w:p>
        </w:tc>
        <w:tc>
          <w:tcPr>
            <w:tcW w:w="28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400E" w:rsidRPr="00D8400E" w:rsidRDefault="003F65F4" w:rsidP="003F6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ДТЭКиТР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Вологодской области № 67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-р от  17.12.2020 г. (с изм. № 74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-р от 17.12.2019 г.)</w:t>
            </w:r>
          </w:p>
        </w:tc>
      </w:tr>
      <w:tr w:rsidR="00D8400E" w:rsidRPr="00D8400E" w:rsidTr="009E74AE">
        <w:trPr>
          <w:trHeight w:val="315"/>
        </w:trPr>
        <w:tc>
          <w:tcPr>
            <w:tcW w:w="105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1 июля</w:t>
            </w:r>
          </w:p>
        </w:tc>
        <w:tc>
          <w:tcPr>
            <w:tcW w:w="136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158,39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12" w:space="0" w:color="auto"/>
            </w:tcBorders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743A" w:rsidRPr="00D8400E" w:rsidRDefault="00D1743A" w:rsidP="00D1743A">
      <w:pPr>
        <w:spacing w:after="0"/>
        <w:jc w:val="both"/>
        <w:rPr>
          <w:sz w:val="20"/>
          <w:szCs w:val="20"/>
        </w:rPr>
      </w:pPr>
    </w:p>
    <w:p w:rsidR="00D1743A" w:rsidRPr="00D8400E" w:rsidRDefault="00D1743A" w:rsidP="00D1743A">
      <w:pPr>
        <w:spacing w:after="0"/>
        <w:jc w:val="both"/>
        <w:rPr>
          <w:sz w:val="20"/>
          <w:szCs w:val="20"/>
        </w:rPr>
      </w:pPr>
      <w:r w:rsidRPr="00D8400E">
        <w:rPr>
          <w:sz w:val="20"/>
          <w:szCs w:val="20"/>
        </w:rPr>
        <w:t>9. Тарифы на водоотведение ливневых стоков (Индустриальный парк Череповец)</w:t>
      </w:r>
    </w:p>
    <w:tbl>
      <w:tblPr>
        <w:tblW w:w="1064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6"/>
        <w:gridCol w:w="1369"/>
        <w:gridCol w:w="1418"/>
        <w:gridCol w:w="1417"/>
        <w:gridCol w:w="1418"/>
        <w:gridCol w:w="1118"/>
        <w:gridCol w:w="2851"/>
      </w:tblGrid>
      <w:tr w:rsidR="00D8400E" w:rsidRPr="00D8400E" w:rsidTr="009E74AE">
        <w:trPr>
          <w:trHeight w:val="300"/>
        </w:trPr>
        <w:tc>
          <w:tcPr>
            <w:tcW w:w="105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7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Тариф, руб. / куб. м по категориям потребителей на 2020 г.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Тариф, на 2021 год (утвержден ДТЭК 15.12.2020)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Рост/ снижение, %</w:t>
            </w:r>
          </w:p>
        </w:tc>
        <w:tc>
          <w:tcPr>
            <w:tcW w:w="2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400E" w:rsidRPr="00D8400E" w:rsidRDefault="00D8400E" w:rsidP="00D84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Основание</w:t>
            </w:r>
          </w:p>
        </w:tc>
      </w:tr>
      <w:tr w:rsidR="00D8400E" w:rsidRPr="00D8400E" w:rsidTr="009E74AE">
        <w:trPr>
          <w:trHeight w:val="615"/>
        </w:trPr>
        <w:tc>
          <w:tcPr>
            <w:tcW w:w="105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Население (с НДС 20%)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потребители (без НДС)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Население (с НДС 20%)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потребители (без НДС)</w:t>
            </w:r>
          </w:p>
        </w:tc>
        <w:tc>
          <w:tcPr>
            <w:tcW w:w="111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0E" w:rsidRPr="00D8400E" w:rsidTr="009E74AE">
        <w:trPr>
          <w:trHeight w:val="300"/>
        </w:trPr>
        <w:tc>
          <w:tcPr>
            <w:tcW w:w="105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1 января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58,32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50,58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-13,3</w:t>
            </w:r>
          </w:p>
        </w:tc>
        <w:tc>
          <w:tcPr>
            <w:tcW w:w="28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400E" w:rsidRPr="00D8400E" w:rsidRDefault="0056215D" w:rsidP="00883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 w:rsidR="00883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ДТЭКиТР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Вологодской области № 672-р от  17.12.2020 г. </w:t>
            </w:r>
            <w:r w:rsidR="00883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(с изм. № 748-р от 17.12.2019 г.)</w:t>
            </w:r>
          </w:p>
        </w:tc>
      </w:tr>
      <w:tr w:rsidR="00D8400E" w:rsidRPr="00D8400E" w:rsidTr="009E74AE">
        <w:trPr>
          <w:trHeight w:val="315"/>
        </w:trPr>
        <w:tc>
          <w:tcPr>
            <w:tcW w:w="105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40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1 июля</w:t>
            </w:r>
          </w:p>
        </w:tc>
        <w:tc>
          <w:tcPr>
            <w:tcW w:w="136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400E" w:rsidRPr="00D8400E" w:rsidRDefault="00D8400E" w:rsidP="00D17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743A" w:rsidRPr="00D8400E" w:rsidRDefault="00D1743A" w:rsidP="00D1743A">
      <w:pPr>
        <w:jc w:val="both"/>
        <w:rPr>
          <w:sz w:val="20"/>
          <w:szCs w:val="20"/>
        </w:rPr>
      </w:pPr>
    </w:p>
    <w:sectPr w:rsidR="00D1743A" w:rsidRPr="00D8400E" w:rsidSect="00D840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17"/>
    <w:rsid w:val="00197068"/>
    <w:rsid w:val="00251ADE"/>
    <w:rsid w:val="003F65F4"/>
    <w:rsid w:val="004778B0"/>
    <w:rsid w:val="0056215D"/>
    <w:rsid w:val="006D7317"/>
    <w:rsid w:val="0088308E"/>
    <w:rsid w:val="009177BD"/>
    <w:rsid w:val="00994FC1"/>
    <w:rsid w:val="009C2826"/>
    <w:rsid w:val="009E74AE"/>
    <w:rsid w:val="00D1743A"/>
    <w:rsid w:val="00D8400E"/>
    <w:rsid w:val="00E1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Татьяна 4141</dc:creator>
  <cp:lastModifiedBy>Никонова Татьяна 4141</cp:lastModifiedBy>
  <cp:revision>6</cp:revision>
  <dcterms:created xsi:type="dcterms:W3CDTF">2021-01-11T10:57:00Z</dcterms:created>
  <dcterms:modified xsi:type="dcterms:W3CDTF">2021-01-11T11:34:00Z</dcterms:modified>
</cp:coreProperties>
</file>