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AD38E" w14:textId="64101754" w:rsidR="005477B5" w:rsidRPr="00B51E28" w:rsidRDefault="005477B5" w:rsidP="005477B5">
      <w:pPr>
        <w:spacing w:after="4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</w:t>
      </w:r>
      <w:r w:rsidRPr="00B51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заявки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B362F7" w14:textId="6D68AF0A" w:rsidR="005477B5" w:rsidRPr="00B51E28" w:rsidRDefault="005477B5" w:rsidP="005477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фирменном </w:t>
      </w:r>
      <w:bookmarkEnd w:id="0"/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бланке организации, 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640173F" w14:textId="585BE5BA" w:rsidR="005477B5" w:rsidRPr="00B51E28" w:rsidRDefault="005477B5" w:rsidP="005477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заведения</w:t>
      </w:r>
    </w:p>
    <w:p w14:paraId="58890635" w14:textId="3CF95F4E" w:rsidR="005477B5" w:rsidRPr="00B51E28" w:rsidRDefault="005477B5" w:rsidP="00547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МУП «Водоканал» </w:t>
      </w:r>
    </w:p>
    <w:p w14:paraId="32542BE6" w14:textId="080F76EF" w:rsidR="005477B5" w:rsidRPr="00B51E28" w:rsidRDefault="005477B5" w:rsidP="00B05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Лучину </w:t>
      </w:r>
    </w:p>
    <w:p w14:paraId="18EC3441" w14:textId="4341E234" w:rsidR="00B05979" w:rsidRDefault="005524A3" w:rsidP="00B05979">
      <w:pPr>
        <w:jc w:val="right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эл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ектронный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</w:t>
      </w:r>
      <w:hyperlink r:id="rId4" w:history="1">
        <w:r w:rsidR="00B05979" w:rsidRPr="00B51E28">
          <w:rPr>
            <w:rStyle w:val="a3"/>
            <w:rFonts w:ascii="Times New Roman" w:hAnsi="Times New Roman" w:cs="Times New Roman"/>
            <w:b/>
            <w:sz w:val="26"/>
            <w:szCs w:val="26"/>
          </w:rPr>
          <w:t>info@wodoswet.ru</w:t>
        </w:r>
      </w:hyperlink>
    </w:p>
    <w:p w14:paraId="4A30653D" w14:textId="4566D79B" w:rsidR="00594EBD" w:rsidRDefault="00594EBD" w:rsidP="00594EBD">
      <w:pPr>
        <w:spacing w:after="0" w:line="240" w:lineRule="auto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594EBD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>в теме электронного письма обязательно указ</w:t>
      </w: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>ать</w:t>
      </w:r>
      <w:r w:rsidRPr="00594EBD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: </w:t>
      </w:r>
    </w:p>
    <w:p w14:paraId="518FC03A" w14:textId="2515A38F" w:rsidR="00594EBD" w:rsidRPr="00594EBD" w:rsidRDefault="00594EBD" w:rsidP="00594EB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4EBD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«Заявка на экскурсию ИВЦ «Источник жизни»</w:t>
      </w:r>
    </w:p>
    <w:p w14:paraId="4CC070A9" w14:textId="77777777" w:rsidR="005524A3" w:rsidRPr="00B51E28" w:rsidRDefault="005524A3" w:rsidP="00B05979">
      <w:pPr>
        <w:spacing w:after="420" w:line="240" w:lineRule="auto"/>
        <w:rPr>
          <w:rFonts w:ascii="Times New Roman" w:hAnsi="Times New Roman" w:cs="Times New Roman"/>
          <w:sz w:val="26"/>
          <w:szCs w:val="26"/>
        </w:rPr>
      </w:pPr>
    </w:p>
    <w:p w14:paraId="0DAEDC7D" w14:textId="77777777" w:rsidR="00B724B3" w:rsidRPr="00B51E28" w:rsidRDefault="00B724B3" w:rsidP="00B724B3">
      <w:pPr>
        <w:spacing w:after="4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Исх. № ____ дата___________</w:t>
      </w:r>
    </w:p>
    <w:p w14:paraId="47C79F38" w14:textId="77777777" w:rsidR="00B05979" w:rsidRPr="00B51E28" w:rsidRDefault="00B05979" w:rsidP="00B724B3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D59C4" w14:textId="50CC46DE" w:rsidR="00B724B3" w:rsidRPr="00B51E28" w:rsidRDefault="00B724B3" w:rsidP="00B724B3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5CA2AA60" w14:textId="77777777" w:rsidR="00F17DEB" w:rsidRDefault="00B724B3" w:rsidP="00F1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Просим Вас организовать экскурсию в 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 – выставочный центр «Источник жизни» </w:t>
      </w:r>
      <w:r w:rsidR="005524A3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организации/учебного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4A3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заведения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4A3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количестве ________ человек и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сопровождении ответственных лиц __________________________________</w:t>
      </w:r>
    </w:p>
    <w:p w14:paraId="1A796A14" w14:textId="0D143E32" w:rsidR="00B724B3" w:rsidRPr="00F17DEB" w:rsidRDefault="00B05979" w:rsidP="00F17DE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 w:rsidR="00F17DEB"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17DEB"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</w:t>
      </w:r>
      <w:r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724B3"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D728E7" w14:textId="77777777" w:rsidR="00F17DEB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3EE74BBF" w14:textId="5EB1DF7A" w:rsidR="00B724B3" w:rsidRPr="00B51E28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Предпочтительная дата проведения экскурсии «_____» «____________» 202_ года с «____» часов.</w:t>
      </w:r>
      <w:r w:rsidR="006B2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</w:p>
    <w:p w14:paraId="1C86D5F6" w14:textId="3FCBB33B" w:rsidR="009D0919" w:rsidRDefault="009D0919" w:rsidP="009D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Количество группы </w:t>
      </w:r>
      <w:r w:rsidRPr="006221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менее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 более 5 человек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плюс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ответственный</w:t>
      </w:r>
    </w:p>
    <w:p w14:paraId="7649C5D5" w14:textId="77777777" w:rsidR="00740828" w:rsidRPr="00B51E28" w:rsidRDefault="00740828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F11619" w14:textId="58C15AD1" w:rsidR="00D124B3" w:rsidRPr="00740828" w:rsidRDefault="006B2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40828">
        <w:rPr>
          <w:rFonts w:ascii="Times New Roman" w:hAnsi="Times New Roman" w:cs="Times New Roman"/>
          <w:sz w:val="24"/>
          <w:szCs w:val="24"/>
        </w:rPr>
        <w:t xml:space="preserve">*экскурсии проводятся с понедельника по пятницу с 09.00 по 17.00 (суббота, воскресенье – выходные дни) </w:t>
      </w:r>
    </w:p>
    <w:sectPr w:rsidR="00D124B3" w:rsidRPr="0074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1A"/>
    <w:rsid w:val="000511FB"/>
    <w:rsid w:val="000F3D19"/>
    <w:rsid w:val="001C51CA"/>
    <w:rsid w:val="003C13AC"/>
    <w:rsid w:val="003D2EFD"/>
    <w:rsid w:val="005477B5"/>
    <w:rsid w:val="005524A3"/>
    <w:rsid w:val="00594EBD"/>
    <w:rsid w:val="005A66C4"/>
    <w:rsid w:val="0062218C"/>
    <w:rsid w:val="006B2E3B"/>
    <w:rsid w:val="00740828"/>
    <w:rsid w:val="007A74CF"/>
    <w:rsid w:val="008A779F"/>
    <w:rsid w:val="00987DCF"/>
    <w:rsid w:val="009D0919"/>
    <w:rsid w:val="009E611A"/>
    <w:rsid w:val="00A5386C"/>
    <w:rsid w:val="00B05979"/>
    <w:rsid w:val="00B51E28"/>
    <w:rsid w:val="00B724B3"/>
    <w:rsid w:val="00D124B3"/>
    <w:rsid w:val="00F17DEB"/>
    <w:rsid w:val="00F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FE39"/>
  <w15:chartTrackingRefBased/>
  <w15:docId w15:val="{2986943E-166A-49CC-B517-999C10E1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odosw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Анна Сергеевна</dc:creator>
  <cp:keywords/>
  <dc:description/>
  <cp:lastModifiedBy>Тишова Мария Александровна</cp:lastModifiedBy>
  <cp:revision>3</cp:revision>
  <cp:lastPrinted>2024-12-09T09:19:00Z</cp:lastPrinted>
  <dcterms:created xsi:type="dcterms:W3CDTF">2024-12-26T10:19:00Z</dcterms:created>
  <dcterms:modified xsi:type="dcterms:W3CDTF">2024-12-26T10:20:00Z</dcterms:modified>
</cp:coreProperties>
</file>